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9066" w14:textId="4A3E9061" w:rsidR="003E386D" w:rsidRPr="003F3A8C" w:rsidRDefault="00573D6E" w:rsidP="003F3A8C">
      <w:pPr>
        <w:pStyle w:val="Geenafstand"/>
        <w:ind w:left="5760" w:firstLine="720"/>
        <w:rPr>
          <w:b/>
          <w:bCs/>
          <w:sz w:val="20"/>
          <w:szCs w:val="20"/>
          <w:lang w:val="nl-NL"/>
        </w:rPr>
      </w:pPr>
      <w:hyperlink r:id="rId7" w:history="1">
        <w:r w:rsidR="003E386D" w:rsidRPr="00573D6E">
          <w:rPr>
            <w:rStyle w:val="Hyperlink"/>
            <w:b/>
            <w:bCs/>
            <w:sz w:val="20"/>
            <w:szCs w:val="20"/>
            <w:lang w:val="nl-NL"/>
          </w:rPr>
          <w:t>www.yorfinancesolutions.nl</w:t>
        </w:r>
      </w:hyperlink>
    </w:p>
    <w:p w14:paraId="38729D57" w14:textId="77777777" w:rsidR="00C46479" w:rsidRPr="00573D6E" w:rsidRDefault="00C46479" w:rsidP="00575CD8">
      <w:pPr>
        <w:pStyle w:val="Geenafstand"/>
        <w:ind w:left="5040" w:firstLine="720"/>
        <w:rPr>
          <w:lang w:val="nl-NL"/>
        </w:rPr>
      </w:pPr>
    </w:p>
    <w:p w14:paraId="208CEAA4" w14:textId="77777777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Checklist Uitdiensttreding Medewerker</w:t>
      </w:r>
    </w:p>
    <w:p w14:paraId="59126AD8" w14:textId="77777777" w:rsidR="00573D6E" w:rsidRDefault="00573D6E" w:rsidP="00573D6E">
      <w:pPr>
        <w:pStyle w:val="Geenafstand"/>
        <w:rPr>
          <w:b/>
          <w:lang w:val="nl-NL"/>
        </w:rPr>
      </w:pPr>
      <w:r w:rsidRPr="00573D6E">
        <w:rPr>
          <w:b/>
          <w:lang w:val="nl-NL"/>
        </w:rPr>
        <w:t>YOR Finance Solutions – Salarisadministratie</w:t>
      </w:r>
    </w:p>
    <w:p w14:paraId="18D5EEBC" w14:textId="77777777" w:rsidR="00BF21EB" w:rsidRPr="00573D6E" w:rsidRDefault="00BF21EB" w:rsidP="00573D6E">
      <w:pPr>
        <w:pStyle w:val="Geenafstand"/>
        <w:rPr>
          <w:lang w:val="nl-NL"/>
        </w:rPr>
      </w:pPr>
    </w:p>
    <w:p w14:paraId="3299D56F" w14:textId="77777777" w:rsidR="00573D6E" w:rsidRPr="00573D6E" w:rsidRDefault="00573D6E" w:rsidP="00573D6E">
      <w:pPr>
        <w:pStyle w:val="Geenafstand"/>
        <w:rPr>
          <w:i/>
          <w:iCs/>
          <w:sz w:val="20"/>
          <w:szCs w:val="20"/>
          <w:lang w:val="nl-NL"/>
        </w:rPr>
      </w:pPr>
      <w:r w:rsidRPr="00573D6E">
        <w:rPr>
          <w:i/>
          <w:iCs/>
          <w:sz w:val="20"/>
          <w:szCs w:val="20"/>
          <w:lang w:val="nl-NL"/>
        </w:rPr>
        <w:t>Deze checklist is bedoeld voor werkgevers en helpt bij het correct en volledig afhandelen van een uitdiensttreding in de salarisadministratie (Nmbrs).</w:t>
      </w:r>
    </w:p>
    <w:p w14:paraId="74B3CA01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529DCB8E" w14:textId="57DA81D6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1. Algemene gegevens medewerker</w:t>
      </w:r>
    </w:p>
    <w:p w14:paraId="0A96E453" w14:textId="34071B24" w:rsidR="00573D6E" w:rsidRPr="00573D6E" w:rsidRDefault="00D15AF3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837491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Naam medewerker gecontroleerd</w:t>
      </w:r>
    </w:p>
    <w:p w14:paraId="59C2008B" w14:textId="0B9C1257" w:rsidR="00573D6E" w:rsidRPr="00573D6E" w:rsidRDefault="00D15AF3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775939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Personeelsnummer bekend</w:t>
      </w:r>
    </w:p>
    <w:p w14:paraId="029BBDC6" w14:textId="283CBA70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68616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Laatste werkdag vastgesteld</w:t>
      </w:r>
    </w:p>
    <w:p w14:paraId="2BCC1046" w14:textId="2D196360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09867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Datum uitdiensttreding vastgesteld</w:t>
      </w:r>
    </w:p>
    <w:p w14:paraId="7177E6DB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4E9921E0" w14:textId="30596B58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2. Reden uitdiensttreding</w:t>
      </w:r>
    </w:p>
    <w:p w14:paraId="63B5740D" w14:textId="471D8ED8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084178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Reden uitdiensttreding vastgelegd (einde contract / ontslag / opzegging / pensioen)</w:t>
      </w:r>
    </w:p>
    <w:p w14:paraId="43320338" w14:textId="25A30163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13174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Opzegtermijn correct toegepast</w:t>
      </w:r>
    </w:p>
    <w:p w14:paraId="70B255C8" w14:textId="5009311A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155499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Beëindigingsovereenkomst aanwezig (indien van toepassing)</w:t>
      </w:r>
    </w:p>
    <w:p w14:paraId="7E25693E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0491BCB7" w14:textId="1FE0623C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3. Contract &amp; salaris</w:t>
      </w:r>
    </w:p>
    <w:p w14:paraId="6601710D" w14:textId="567CAFC9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1077287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Contract beëindigd per juiste datum</w:t>
      </w:r>
    </w:p>
    <w:p w14:paraId="605ADEE1" w14:textId="09A907C2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01256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Laatste salarisbetaling gecontroleerd</w:t>
      </w:r>
    </w:p>
    <w:p w14:paraId="192551CE" w14:textId="5066B0E1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1905284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Vakantiegeld correct afgerekend</w:t>
      </w:r>
    </w:p>
    <w:p w14:paraId="47C00D2C" w14:textId="6AD83851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153201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Openstaande verlofuren afgerekend</w:t>
      </w:r>
    </w:p>
    <w:p w14:paraId="2DC639CF" w14:textId="1A31AE4C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877730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Eventuele eindafrekening gecontroleerd</w:t>
      </w:r>
    </w:p>
    <w:p w14:paraId="3EEEC940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28A49876" w14:textId="7C435A5E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4. Loonheffing &amp; aangifte</w:t>
      </w:r>
    </w:p>
    <w:p w14:paraId="4D79ADAD" w14:textId="4AC7E435" w:rsidR="00573D6E" w:rsidRPr="00573D6E" w:rsidRDefault="006367FA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401206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Loonheffing correct toegepast in laatste periode</w:t>
      </w:r>
    </w:p>
    <w:p w14:paraId="50089246" w14:textId="6A0F811E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03506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Eindafrekening meegenomen in loonaangifte</w:t>
      </w:r>
    </w:p>
    <w:p w14:paraId="73E06BC1" w14:textId="11CF7302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94346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Jaaropgave correct (indien van toepassing)</w:t>
      </w:r>
    </w:p>
    <w:p w14:paraId="71B02418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0392D3A3" w14:textId="69AB74E3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5. Pensioen &amp; verzekeringen</w:t>
      </w:r>
    </w:p>
    <w:p w14:paraId="32CDC5E5" w14:textId="6D10E6A7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46453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Pensioenfonds geïnformeerd over uitdiensttreding</w:t>
      </w:r>
    </w:p>
    <w:p w14:paraId="1B2DA614" w14:textId="596768FC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953291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Verzekeringen beëindigd (indien van toepassing)</w:t>
      </w:r>
    </w:p>
    <w:p w14:paraId="41491679" w14:textId="6319D28B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636923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Arbodienst geïnformeerd (indien van toepassing)</w:t>
      </w:r>
    </w:p>
    <w:p w14:paraId="0EF87EE2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2BEFE531" w14:textId="0D65A1AF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6. Bedrijfsmiddelen &amp; administratie</w:t>
      </w:r>
    </w:p>
    <w:p w14:paraId="2D385C59" w14:textId="47CF0116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64770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Bedrijfseigendommen ingeleverd (pas, sleutel, laptop, telefoon)</w:t>
      </w:r>
    </w:p>
    <w:p w14:paraId="663B8A1D" w14:textId="23A3993B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353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Toegang tot systemen beëindigd</w:t>
      </w:r>
    </w:p>
    <w:p w14:paraId="152E54D4" w14:textId="7E7C91FB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197361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Personeelsdossier bijgewerkt</w:t>
      </w:r>
    </w:p>
    <w:p w14:paraId="1E5567B0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7E9ADEC2" w14:textId="77777777" w:rsidR="00BF21EB" w:rsidRDefault="00BF21EB" w:rsidP="00573D6E">
      <w:pPr>
        <w:pStyle w:val="Geenafstand"/>
        <w:rPr>
          <w:b/>
          <w:bCs/>
          <w:lang w:val="nl-NL"/>
        </w:rPr>
      </w:pPr>
    </w:p>
    <w:p w14:paraId="2D78F7C6" w14:textId="4D778E4C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7. Controle vóór definitieve verwerking</w:t>
      </w:r>
    </w:p>
    <w:p w14:paraId="14C62799" w14:textId="44D4810E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2606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Medewerker correct op inactief gezet in Nmbrs</w:t>
      </w:r>
    </w:p>
    <w:p w14:paraId="10E9C2B2" w14:textId="1627BFF1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96611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Laatste loonstrook gecontroleerd</w:t>
      </w:r>
    </w:p>
    <w:p w14:paraId="72DEDD49" w14:textId="04A08CA0" w:rsidR="00573D6E" w:rsidRPr="00573D6E" w:rsidRDefault="00363FDC" w:rsidP="00573D6E">
      <w:pPr>
        <w:pStyle w:val="Geenafstand"/>
        <w:rPr>
          <w:lang w:val="nl-NL"/>
        </w:rPr>
      </w:pPr>
      <w:sdt>
        <w:sdtPr>
          <w:rPr>
            <w:lang w:val="nl-NL"/>
          </w:rPr>
          <w:id w:val="-45934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573D6E" w:rsidRPr="00573D6E">
        <w:rPr>
          <w:lang w:val="nl-NL"/>
        </w:rPr>
        <w:t xml:space="preserve"> Uitdiensttreding akkoord bevonden voor verwerking</w:t>
      </w:r>
    </w:p>
    <w:p w14:paraId="6ADC2351" w14:textId="77777777" w:rsidR="00573D6E" w:rsidRPr="00573D6E" w:rsidRDefault="00573D6E" w:rsidP="00573D6E">
      <w:pPr>
        <w:pStyle w:val="Geenafstand"/>
        <w:rPr>
          <w:lang w:val="nl-NL"/>
        </w:rPr>
      </w:pPr>
    </w:p>
    <w:p w14:paraId="1A43C68D" w14:textId="77777777" w:rsidR="00573D6E" w:rsidRPr="00573D6E" w:rsidRDefault="00573D6E" w:rsidP="00573D6E">
      <w:pPr>
        <w:pStyle w:val="Geenafstand"/>
        <w:rPr>
          <w:b/>
          <w:bCs/>
          <w:lang w:val="nl-NL"/>
        </w:rPr>
      </w:pPr>
      <w:r w:rsidRPr="00573D6E">
        <w:rPr>
          <w:b/>
          <w:bCs/>
          <w:lang w:val="nl-NL"/>
        </w:rPr>
        <w:t>Gebruik van deze checklist</w:t>
      </w:r>
    </w:p>
    <w:p w14:paraId="3524C6E5" w14:textId="77777777" w:rsidR="00573D6E" w:rsidRPr="00573D6E" w:rsidRDefault="00573D6E" w:rsidP="00573D6E">
      <w:pPr>
        <w:pStyle w:val="Geenafstand"/>
        <w:rPr>
          <w:lang w:val="nl-NL"/>
        </w:rPr>
      </w:pPr>
      <w:r w:rsidRPr="00573D6E">
        <w:rPr>
          <w:lang w:val="nl-NL"/>
        </w:rPr>
        <w:t>1. Vul deze checklist in bij elke uitdiensttreding.</w:t>
      </w:r>
    </w:p>
    <w:p w14:paraId="23F06189" w14:textId="77777777" w:rsidR="00BF21EB" w:rsidRDefault="00573D6E" w:rsidP="00573D6E">
      <w:pPr>
        <w:pStyle w:val="Geenafstand"/>
        <w:rPr>
          <w:lang w:val="nl-NL"/>
        </w:rPr>
      </w:pPr>
      <w:r w:rsidRPr="00573D6E">
        <w:rPr>
          <w:lang w:val="nl-NL"/>
        </w:rPr>
        <w:t>2. Controleer alle punten vóór de laatste loonverwerking.</w:t>
      </w:r>
    </w:p>
    <w:p w14:paraId="12065A60" w14:textId="7E1FC5B3" w:rsidR="00E26E55" w:rsidRPr="00573D6E" w:rsidRDefault="00573D6E" w:rsidP="00573D6E">
      <w:pPr>
        <w:pStyle w:val="Geenafstand"/>
        <w:rPr>
          <w:lang w:val="nl-NL"/>
        </w:rPr>
      </w:pPr>
      <w:r w:rsidRPr="00573D6E">
        <w:rPr>
          <w:lang w:val="nl-NL"/>
        </w:rPr>
        <w:t>3. Neem bij twijfel contact op met YOR Finance Solutions.</w:t>
      </w:r>
    </w:p>
    <w:sectPr w:rsidR="00E26E55" w:rsidRPr="00573D6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70D7" w14:textId="77777777" w:rsidR="00CE2409" w:rsidRDefault="00CE2409" w:rsidP="002628EA">
      <w:pPr>
        <w:spacing w:after="0" w:line="240" w:lineRule="auto"/>
      </w:pPr>
      <w:r>
        <w:separator/>
      </w:r>
    </w:p>
  </w:endnote>
  <w:endnote w:type="continuationSeparator" w:id="0">
    <w:p w14:paraId="4592ED19" w14:textId="77777777" w:rsidR="00CE2409" w:rsidRDefault="00CE2409" w:rsidP="0026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89F3" w14:textId="77777777" w:rsidR="00CE2409" w:rsidRDefault="00CE2409" w:rsidP="002628EA">
      <w:pPr>
        <w:spacing w:after="0" w:line="240" w:lineRule="auto"/>
      </w:pPr>
      <w:r>
        <w:separator/>
      </w:r>
    </w:p>
  </w:footnote>
  <w:footnote w:type="continuationSeparator" w:id="0">
    <w:p w14:paraId="7358F0C8" w14:textId="77777777" w:rsidR="00CE2409" w:rsidRDefault="00CE2409" w:rsidP="0026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A864" w14:textId="216961D6" w:rsidR="00AD169C" w:rsidRDefault="00AD169C" w:rsidP="00AD169C">
    <w:pPr>
      <w:pStyle w:val="Koptekst"/>
      <w:jc w:val="right"/>
    </w:pPr>
    <w:r w:rsidRPr="00AD169C">
      <w:rPr>
        <w:noProof/>
      </w:rPr>
      <w:drawing>
        <wp:inline distT="0" distB="0" distL="0" distR="0" wp14:anchorId="62DB0690" wp14:editId="2D726AE0">
          <wp:extent cx="1898825" cy="739140"/>
          <wp:effectExtent l="0" t="0" r="6350" b="3810"/>
          <wp:docPr id="964060752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060752" name="Afbeelding 1" descr="Afbeelding met tekst, Lettertype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90" cy="742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0E22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B2370"/>
    <w:multiLevelType w:val="multilevel"/>
    <w:tmpl w:val="6784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D6F680C"/>
    <w:multiLevelType w:val="multilevel"/>
    <w:tmpl w:val="A7A8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00C3F"/>
    <w:multiLevelType w:val="multilevel"/>
    <w:tmpl w:val="1E4C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A0247"/>
    <w:multiLevelType w:val="multilevel"/>
    <w:tmpl w:val="1724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93F9F"/>
    <w:multiLevelType w:val="multilevel"/>
    <w:tmpl w:val="0448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D1142"/>
    <w:multiLevelType w:val="multilevel"/>
    <w:tmpl w:val="986C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67E0"/>
    <w:multiLevelType w:val="multilevel"/>
    <w:tmpl w:val="9724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777B8"/>
    <w:multiLevelType w:val="multilevel"/>
    <w:tmpl w:val="4274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E44C5A"/>
    <w:multiLevelType w:val="multilevel"/>
    <w:tmpl w:val="A05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E5763"/>
    <w:multiLevelType w:val="multilevel"/>
    <w:tmpl w:val="6D9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730450"/>
    <w:multiLevelType w:val="multilevel"/>
    <w:tmpl w:val="1B72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643C27F8"/>
    <w:multiLevelType w:val="multilevel"/>
    <w:tmpl w:val="FA5C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FA0A4A"/>
    <w:multiLevelType w:val="multilevel"/>
    <w:tmpl w:val="B308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6F5F5AA3"/>
    <w:multiLevelType w:val="multilevel"/>
    <w:tmpl w:val="C7D2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C2FCC"/>
    <w:multiLevelType w:val="multilevel"/>
    <w:tmpl w:val="A800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2A198D"/>
    <w:multiLevelType w:val="multilevel"/>
    <w:tmpl w:val="F9E8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1"/>
  </w:num>
  <w:num w:numId="12" w16cid:durableId="1273904881">
    <w:abstractNumId w:val="27"/>
  </w:num>
  <w:num w:numId="13" w16cid:durableId="2110588750">
    <w:abstractNumId w:val="26"/>
  </w:num>
  <w:num w:numId="14" w16cid:durableId="1730575300">
    <w:abstractNumId w:val="23"/>
  </w:num>
  <w:num w:numId="15" w16cid:durableId="2063938215">
    <w:abstractNumId w:val="31"/>
  </w:num>
  <w:num w:numId="16" w16cid:durableId="1416627709">
    <w:abstractNumId w:val="17"/>
  </w:num>
  <w:num w:numId="17" w16cid:durableId="1994488454">
    <w:abstractNumId w:val="19"/>
  </w:num>
  <w:num w:numId="18" w16cid:durableId="1606499549">
    <w:abstractNumId w:val="16"/>
  </w:num>
  <w:num w:numId="19" w16cid:durableId="704789835">
    <w:abstractNumId w:val="13"/>
  </w:num>
  <w:num w:numId="20" w16cid:durableId="481846921">
    <w:abstractNumId w:val="14"/>
  </w:num>
  <w:num w:numId="21" w16cid:durableId="1678653660">
    <w:abstractNumId w:val="24"/>
  </w:num>
  <w:num w:numId="22" w16cid:durableId="2006665445">
    <w:abstractNumId w:val="10"/>
  </w:num>
  <w:num w:numId="23" w16cid:durableId="982393590">
    <w:abstractNumId w:val="15"/>
  </w:num>
  <w:num w:numId="24" w16cid:durableId="413671562">
    <w:abstractNumId w:val="25"/>
  </w:num>
  <w:num w:numId="25" w16cid:durableId="1990405468">
    <w:abstractNumId w:val="20"/>
  </w:num>
  <w:num w:numId="26" w16cid:durableId="1755475465">
    <w:abstractNumId w:val="28"/>
  </w:num>
  <w:num w:numId="27" w16cid:durableId="1597132847">
    <w:abstractNumId w:val="12"/>
  </w:num>
  <w:num w:numId="28" w16cid:durableId="25836307">
    <w:abstractNumId w:val="29"/>
  </w:num>
  <w:num w:numId="29" w16cid:durableId="1685857704">
    <w:abstractNumId w:val="30"/>
  </w:num>
  <w:num w:numId="30" w16cid:durableId="1057364728">
    <w:abstractNumId w:val="18"/>
  </w:num>
  <w:num w:numId="31" w16cid:durableId="1572539864">
    <w:abstractNumId w:val="21"/>
  </w:num>
  <w:num w:numId="32" w16cid:durableId="5623030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vBDoSAHw+2cxgFAzIiCAH3mL1msx6K6XxBC9gCOmj0SxsXkBrKZ1lpKDrYr7YOpsCl82/wM+ua3ZGQ4k4kCg==" w:salt="wpeSklVuJ2STg6qXHTfXO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6180F"/>
    <w:rsid w:val="000B1E9F"/>
    <w:rsid w:val="00144485"/>
    <w:rsid w:val="001F0296"/>
    <w:rsid w:val="001F1B20"/>
    <w:rsid w:val="001F40EA"/>
    <w:rsid w:val="002628EA"/>
    <w:rsid w:val="002A2B86"/>
    <w:rsid w:val="002E2359"/>
    <w:rsid w:val="002E51AB"/>
    <w:rsid w:val="00324B44"/>
    <w:rsid w:val="003372D9"/>
    <w:rsid w:val="00363FDC"/>
    <w:rsid w:val="0036562D"/>
    <w:rsid w:val="003E386D"/>
    <w:rsid w:val="003F3A8C"/>
    <w:rsid w:val="003F4B7F"/>
    <w:rsid w:val="004976E0"/>
    <w:rsid w:val="00573D6E"/>
    <w:rsid w:val="00575CD8"/>
    <w:rsid w:val="0059437F"/>
    <w:rsid w:val="005944AD"/>
    <w:rsid w:val="005A4BF6"/>
    <w:rsid w:val="005A534A"/>
    <w:rsid w:val="006012B7"/>
    <w:rsid w:val="006367FA"/>
    <w:rsid w:val="006377AF"/>
    <w:rsid w:val="00683BC5"/>
    <w:rsid w:val="006A27D6"/>
    <w:rsid w:val="006F7853"/>
    <w:rsid w:val="00781928"/>
    <w:rsid w:val="007A641A"/>
    <w:rsid w:val="00827C87"/>
    <w:rsid w:val="008A2869"/>
    <w:rsid w:val="008D05E9"/>
    <w:rsid w:val="008E199C"/>
    <w:rsid w:val="00966F1A"/>
    <w:rsid w:val="00977016"/>
    <w:rsid w:val="00993F07"/>
    <w:rsid w:val="00A20880"/>
    <w:rsid w:val="00A352C8"/>
    <w:rsid w:val="00AD169C"/>
    <w:rsid w:val="00AD2D6C"/>
    <w:rsid w:val="00B41C2B"/>
    <w:rsid w:val="00BF21EB"/>
    <w:rsid w:val="00C26D93"/>
    <w:rsid w:val="00C27141"/>
    <w:rsid w:val="00C46479"/>
    <w:rsid w:val="00C52C30"/>
    <w:rsid w:val="00CE2409"/>
    <w:rsid w:val="00D15AF3"/>
    <w:rsid w:val="00D1770C"/>
    <w:rsid w:val="00D178C3"/>
    <w:rsid w:val="00D32292"/>
    <w:rsid w:val="00D32C78"/>
    <w:rsid w:val="00D72CA6"/>
    <w:rsid w:val="00D75435"/>
    <w:rsid w:val="00DA6C12"/>
    <w:rsid w:val="00DE5146"/>
    <w:rsid w:val="00DF2FBF"/>
    <w:rsid w:val="00E26E55"/>
    <w:rsid w:val="00EF42BB"/>
    <w:rsid w:val="00F743E7"/>
    <w:rsid w:val="00FB2E05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7501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C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C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C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C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unhideWhenUsed/>
    <w:rsid w:val="00827C87"/>
  </w:style>
  <w:style w:type="paragraph" w:styleId="Bloktekst">
    <w:name w:val="Block Text"/>
    <w:basedOn w:val="Standa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827C8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27C87"/>
  </w:style>
  <w:style w:type="paragraph" w:styleId="Plattetekst2">
    <w:name w:val="Body Text 2"/>
    <w:basedOn w:val="Standaard"/>
    <w:link w:val="Plattetekst2Char"/>
    <w:uiPriority w:val="99"/>
    <w:unhideWhenUsed/>
    <w:rsid w:val="00827C8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827C87"/>
  </w:style>
  <w:style w:type="paragraph" w:styleId="Plattetekst3">
    <w:name w:val="Body Text 3"/>
    <w:basedOn w:val="Standaard"/>
    <w:link w:val="Platteteks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27C87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827C87"/>
  </w:style>
  <w:style w:type="paragraph" w:styleId="Plattetekstinspringen">
    <w:name w:val="Body Text Indent"/>
    <w:basedOn w:val="Standaard"/>
    <w:link w:val="PlattetekstinspringenChar"/>
    <w:uiPriority w:val="99"/>
    <w:unhideWhenUsed/>
    <w:rsid w:val="00827C87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827C87"/>
  </w:style>
  <w:style w:type="paragraph" w:styleId="Platteteksteersteinspringing2">
    <w:name w:val="Body Text First Indent 2"/>
    <w:basedOn w:val="Plattetekstinspringen"/>
    <w:link w:val="Platteteksteersteinspringing2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827C87"/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827C87"/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827C87"/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827C87"/>
  </w:style>
  <w:style w:type="paragraph" w:styleId="Tekstopmerking">
    <w:name w:val="annotation text"/>
    <w:basedOn w:val="Standaard"/>
    <w:link w:val="Tekstopmerking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7C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827C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827C87"/>
  </w:style>
  <w:style w:type="character" w:customStyle="1" w:styleId="DatumChar">
    <w:name w:val="Datum Char"/>
    <w:basedOn w:val="Standaardalinea-lettertype"/>
    <w:link w:val="Datum"/>
    <w:uiPriority w:val="99"/>
    <w:rsid w:val="00827C87"/>
  </w:style>
  <w:style w:type="paragraph" w:styleId="Documentstructuur">
    <w:name w:val="Document Map"/>
    <w:basedOn w:val="Standaard"/>
    <w:link w:val="Documentstructuur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27C87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unhideWhenUsed/>
    <w:rsid w:val="00827C87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827C87"/>
  </w:style>
  <w:style w:type="paragraph" w:styleId="Eindnoottekst">
    <w:name w:val="endnote text"/>
    <w:basedOn w:val="Standaard"/>
    <w:link w:val="Eind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827C87"/>
    <w:rPr>
      <w:sz w:val="20"/>
      <w:szCs w:val="20"/>
    </w:rPr>
  </w:style>
  <w:style w:type="paragraph" w:styleId="Adresenvelop">
    <w:name w:val="envelope address"/>
    <w:basedOn w:val="Standa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C87"/>
  </w:style>
  <w:style w:type="paragraph" w:styleId="Voetnoottekst">
    <w:name w:val="footnote text"/>
    <w:basedOn w:val="Standaard"/>
    <w:link w:val="Voet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C87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C87"/>
  </w:style>
  <w:style w:type="paragraph" w:styleId="HTML-adres">
    <w:name w:val="HTML Address"/>
    <w:basedOn w:val="Standaard"/>
    <w:link w:val="HTML-adre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827C87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jst">
    <w:name w:val="List"/>
    <w:basedOn w:val="Standaard"/>
    <w:uiPriority w:val="99"/>
    <w:unhideWhenUsed/>
    <w:rsid w:val="00827C87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827C87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827C87"/>
    <w:pPr>
      <w:ind w:left="1080" w:hanging="360"/>
      <w:contextualSpacing/>
    </w:pPr>
  </w:style>
  <w:style w:type="paragraph" w:styleId="Lijst4">
    <w:name w:val="List 4"/>
    <w:basedOn w:val="Standaard"/>
    <w:uiPriority w:val="99"/>
    <w:unhideWhenUsed/>
    <w:rsid w:val="00827C87"/>
    <w:pPr>
      <w:ind w:left="1440" w:hanging="360"/>
      <w:contextualSpacing/>
    </w:pPr>
  </w:style>
  <w:style w:type="paragraph" w:styleId="Lijst5">
    <w:name w:val="List 5"/>
    <w:basedOn w:val="Standaard"/>
    <w:uiPriority w:val="99"/>
    <w:unhideWhenUsed/>
    <w:rsid w:val="00827C87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827C87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827C87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827C87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827C87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827C87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827C87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827C87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827C87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unhideWhenUsed/>
    <w:rsid w:val="00827C87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unhideWhenUsed/>
    <w:rsid w:val="00827C87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unhideWhenUsed/>
    <w:rsid w:val="00827C87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827C87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827C87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827C87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827C87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827C87"/>
    <w:rPr>
      <w:rFonts w:ascii="Consolas" w:hAnsi="Consolas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Geenafstand">
    <w:name w:val="No Spacing"/>
    <w:uiPriority w:val="1"/>
    <w:qFormat/>
    <w:rsid w:val="00827C8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27C87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unhideWhenUsed/>
    <w:rsid w:val="00827C87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827C87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827C87"/>
  </w:style>
  <w:style w:type="paragraph" w:styleId="Tekstzonderopmaak">
    <w:name w:val="Plain Text"/>
    <w:basedOn w:val="Standaard"/>
    <w:link w:val="Tekstzonderopmaak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27C87"/>
    <w:rPr>
      <w:rFonts w:ascii="Consolas" w:hAnsi="Consolas"/>
      <w:sz w:val="21"/>
      <w:szCs w:val="21"/>
    </w:rPr>
  </w:style>
  <w:style w:type="paragraph" w:styleId="Aanhef">
    <w:name w:val="Salutation"/>
    <w:basedOn w:val="Standaard"/>
    <w:next w:val="Standaard"/>
    <w:link w:val="AanhefChar"/>
    <w:uiPriority w:val="99"/>
    <w:unhideWhenUsed/>
    <w:rsid w:val="00827C87"/>
  </w:style>
  <w:style w:type="character" w:customStyle="1" w:styleId="AanhefChar">
    <w:name w:val="Aanhef Char"/>
    <w:basedOn w:val="Standaardalinea-lettertype"/>
    <w:link w:val="Aanhef"/>
    <w:uiPriority w:val="99"/>
    <w:rsid w:val="00827C87"/>
  </w:style>
  <w:style w:type="paragraph" w:styleId="Handtekening">
    <w:name w:val="Signature"/>
    <w:basedOn w:val="Standaard"/>
    <w:link w:val="Handteken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827C87"/>
  </w:style>
  <w:style w:type="paragraph" w:styleId="Bronvermelding">
    <w:name w:val="table of authorities"/>
    <w:basedOn w:val="Standaard"/>
    <w:next w:val="Standaard"/>
    <w:uiPriority w:val="99"/>
    <w:unhideWhenUsed/>
    <w:rsid w:val="00827C87"/>
    <w:pPr>
      <w:spacing w:after="0"/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unhideWhenUsed/>
    <w:rsid w:val="00827C87"/>
    <w:pPr>
      <w:spacing w:after="0"/>
    </w:pPr>
  </w:style>
  <w:style w:type="paragraph" w:styleId="Kopbronvermelding">
    <w:name w:val="toa heading"/>
    <w:basedOn w:val="Standaard"/>
    <w:next w:val="Standa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827C8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27C87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827C87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unhideWhenUsed/>
    <w:rsid w:val="00827C87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827C87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827C87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827C87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827C87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827C87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leurrijkraster">
    <w:name w:val="Colorful Grid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leurrijkelijst">
    <w:name w:val="Colorful List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eurrijkearcering">
    <w:name w:val="Colorful Shading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onkerelijst-accent2">
    <w:name w:val="Dark List Accent 2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onkerelijst-accent3">
    <w:name w:val="Dark List Accent 3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onkerelijst-accent4">
    <w:name w:val="Dark List Accent 4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onkerelijst-accent5">
    <w:name w:val="Dark List Accent 5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onkerelijst-accent6">
    <w:name w:val="Dark List Accent 6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astertabel1licht">
    <w:name w:val="Grid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3">
    <w:name w:val="Grid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chtraster">
    <w:name w:val="Light Grid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chtelijst">
    <w:name w:val="Light List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jsttabel1licht">
    <w:name w:val="List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2">
    <w:name w:val="List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3">
    <w:name w:val="List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emiddeldraster2">
    <w:name w:val="Medium Grid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Gemiddeldelijst1">
    <w:name w:val="Medium Lis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Gemiddeldelijst2">
    <w:name w:val="Medium Lis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D-effectenvoortabel1">
    <w:name w:val="Table 3D effects 1"/>
    <w:basedOn w:val="Standaardtabe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3E386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3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yorfinancesolution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1593</Characters>
  <Application>Microsoft Office Word</Application>
  <DocSecurity>0</DocSecurity>
  <Lines>144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den Toonder</dc:creator>
  <cp:keywords/>
  <dc:description/>
  <cp:lastModifiedBy>Roy den Toonder</cp:lastModifiedBy>
  <cp:revision>10</cp:revision>
  <dcterms:created xsi:type="dcterms:W3CDTF">2026-02-14T20:07:00Z</dcterms:created>
  <dcterms:modified xsi:type="dcterms:W3CDTF">2026-02-14T20:14:00Z</dcterms:modified>
</cp:coreProperties>
</file>