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10D6" w14:textId="5C225395" w:rsidR="00972CC4" w:rsidRPr="00916396" w:rsidRDefault="003E386D" w:rsidP="00916396">
      <w:pPr>
        <w:pStyle w:val="Geenafstand"/>
        <w:ind w:left="5760" w:firstLine="720"/>
        <w:rPr>
          <w:b/>
          <w:bCs/>
          <w:sz w:val="20"/>
          <w:szCs w:val="20"/>
          <w:lang w:val="nl-NL"/>
        </w:rPr>
      </w:pPr>
      <w:hyperlink r:id="rId7" w:history="1">
        <w:r w:rsidRPr="00501164">
          <w:rPr>
            <w:rStyle w:val="Hyperlink"/>
            <w:b/>
            <w:bCs/>
            <w:sz w:val="20"/>
            <w:szCs w:val="20"/>
            <w:lang w:val="nl-NL"/>
          </w:rPr>
          <w:t>www.yorfinancesolutions.nl</w:t>
        </w:r>
      </w:hyperlink>
    </w:p>
    <w:p w14:paraId="4ACF741B" w14:textId="119FBF35" w:rsidR="004F0263" w:rsidRPr="004F0263" w:rsidRDefault="004F0263" w:rsidP="004F0263">
      <w:pPr>
        <w:pStyle w:val="Kop1"/>
        <w:rPr>
          <w:lang w:val="nl-NL"/>
        </w:rPr>
      </w:pPr>
      <w:r w:rsidRPr="004F0263">
        <w:rPr>
          <w:lang w:val="nl-NL"/>
        </w:rPr>
        <w:t>Checklist Indiensttreding Nieuwe Medewerker</w:t>
      </w:r>
    </w:p>
    <w:p w14:paraId="13A5FAAA" w14:textId="77777777" w:rsidR="004F0263" w:rsidRPr="004F0263" w:rsidRDefault="004F0263" w:rsidP="004F0263">
      <w:pPr>
        <w:rPr>
          <w:lang w:val="nl-NL"/>
        </w:rPr>
      </w:pPr>
      <w:r w:rsidRPr="004F0263">
        <w:rPr>
          <w:b/>
          <w:lang w:val="nl-NL"/>
        </w:rPr>
        <w:t>YOR Finance Solutions – Salarisadministratie</w:t>
      </w:r>
    </w:p>
    <w:p w14:paraId="618E10D7" w14:textId="77777777" w:rsidR="004F0263" w:rsidRPr="004F0263" w:rsidRDefault="004F0263" w:rsidP="004F0263">
      <w:pPr>
        <w:rPr>
          <w:lang w:val="nl-NL"/>
        </w:rPr>
      </w:pPr>
      <w:r w:rsidRPr="004F0263">
        <w:rPr>
          <w:lang w:val="nl-NL"/>
        </w:rPr>
        <w:t>Deze checklist hoort bij de Invullijst Indiensttreding Nieuwe Medewerker. Gebruik deze checklist om te controleren of u alle benodigde gegevens én documenten beschikbaar heeft voordat u de invullijst naar ons retourneert.</w:t>
      </w:r>
    </w:p>
    <w:p w14:paraId="2228F414" w14:textId="5F8FCDD1" w:rsidR="004F0263" w:rsidRDefault="004F0263" w:rsidP="004F0263">
      <w:pPr>
        <w:rPr>
          <w:lang w:val="nl-NL"/>
        </w:rPr>
      </w:pPr>
      <w:r w:rsidRPr="004F0263">
        <w:rPr>
          <w:lang w:val="nl-NL"/>
        </w:rPr>
        <w:t xml:space="preserve">Tip: hoe completer de aanlevering, hoe sneller wij de medewerker kunnen verwerken in </w:t>
      </w:r>
      <w:r w:rsidR="00D044CE">
        <w:rPr>
          <w:lang w:val="nl-NL"/>
        </w:rPr>
        <w:t>het systeem.</w:t>
      </w:r>
    </w:p>
    <w:p w14:paraId="08F40C0A" w14:textId="77777777" w:rsidR="00972CC4" w:rsidRDefault="00972CC4" w:rsidP="004F0263">
      <w:pPr>
        <w:rPr>
          <w:lang w:val="nl-NL"/>
        </w:rPr>
      </w:pPr>
    </w:p>
    <w:p w14:paraId="139117CC" w14:textId="77777777" w:rsidR="004F0263" w:rsidRPr="004F0263" w:rsidRDefault="004F0263" w:rsidP="004F0263">
      <w:pPr>
        <w:pStyle w:val="Kop2"/>
        <w:rPr>
          <w:i/>
          <w:iCs/>
          <w:sz w:val="22"/>
          <w:szCs w:val="22"/>
          <w:lang w:val="nl-NL"/>
        </w:rPr>
      </w:pPr>
      <w:r w:rsidRPr="004F0263">
        <w:rPr>
          <w:i/>
          <w:iCs/>
          <w:sz w:val="22"/>
          <w:szCs w:val="22"/>
          <w:lang w:val="nl-NL"/>
        </w:rPr>
        <w:t>Zo gebruikt u deze checklist</w:t>
      </w:r>
    </w:p>
    <w:p w14:paraId="404ABA49" w14:textId="77777777" w:rsidR="004F0263" w:rsidRPr="004F0263" w:rsidRDefault="004F0263" w:rsidP="004F0263">
      <w:pPr>
        <w:rPr>
          <w:i/>
          <w:iCs/>
          <w:sz w:val="22"/>
          <w:szCs w:val="22"/>
          <w:lang w:val="nl-NL"/>
        </w:rPr>
      </w:pPr>
      <w:r w:rsidRPr="004F0263">
        <w:rPr>
          <w:i/>
          <w:iCs/>
          <w:sz w:val="22"/>
          <w:szCs w:val="22"/>
          <w:lang w:val="nl-NL"/>
        </w:rPr>
        <w:t>1. Verzamel eerst alle documenten en gegevens.</w:t>
      </w:r>
    </w:p>
    <w:p w14:paraId="0DD95FCF" w14:textId="77777777" w:rsidR="004F0263" w:rsidRPr="004F0263" w:rsidRDefault="004F0263" w:rsidP="004F0263">
      <w:pPr>
        <w:rPr>
          <w:i/>
          <w:iCs/>
          <w:sz w:val="22"/>
          <w:szCs w:val="22"/>
          <w:lang w:val="nl-NL"/>
        </w:rPr>
      </w:pPr>
      <w:r w:rsidRPr="004F0263">
        <w:rPr>
          <w:i/>
          <w:iCs/>
          <w:sz w:val="22"/>
          <w:szCs w:val="22"/>
          <w:lang w:val="nl-NL"/>
        </w:rPr>
        <w:t>2. Vul daarna de Invullijst Indiensttreding Nieuwe Medewerker volledig in.</w:t>
      </w:r>
    </w:p>
    <w:p w14:paraId="673D4125" w14:textId="77777777" w:rsidR="004F0263" w:rsidRPr="004F0263" w:rsidRDefault="004F0263" w:rsidP="004F0263">
      <w:pPr>
        <w:rPr>
          <w:i/>
          <w:iCs/>
          <w:sz w:val="22"/>
          <w:szCs w:val="22"/>
          <w:lang w:val="nl-NL"/>
        </w:rPr>
      </w:pPr>
      <w:r w:rsidRPr="004F0263">
        <w:rPr>
          <w:i/>
          <w:iCs/>
          <w:sz w:val="22"/>
          <w:szCs w:val="22"/>
          <w:lang w:val="nl-NL"/>
        </w:rPr>
        <w:t>3. Loop deze checklist stap voor stap na.</w:t>
      </w:r>
    </w:p>
    <w:p w14:paraId="258C5477" w14:textId="2C517CEC" w:rsidR="004F0263" w:rsidRDefault="004F0263" w:rsidP="004F0263">
      <w:pPr>
        <w:rPr>
          <w:i/>
          <w:iCs/>
          <w:sz w:val="22"/>
          <w:szCs w:val="22"/>
          <w:lang w:val="nl-NL"/>
        </w:rPr>
      </w:pPr>
      <w:r w:rsidRPr="004F0263">
        <w:rPr>
          <w:i/>
          <w:iCs/>
          <w:sz w:val="22"/>
          <w:szCs w:val="22"/>
          <w:lang w:val="nl-NL"/>
        </w:rPr>
        <w:t>4. Stuur pas daarna de invullijst + bijlagen naar ons retour.</w:t>
      </w:r>
    </w:p>
    <w:p w14:paraId="078E6EA9" w14:textId="77777777" w:rsidR="00916396" w:rsidRDefault="00916396" w:rsidP="004F0263">
      <w:pPr>
        <w:pStyle w:val="Kop2"/>
        <w:rPr>
          <w:lang w:val="nl-NL"/>
        </w:rPr>
      </w:pPr>
    </w:p>
    <w:p w14:paraId="1828734B" w14:textId="7AF441D4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1. Identiteit &amp; wettelijke documenten</w:t>
      </w:r>
    </w:p>
    <w:p w14:paraId="62DBB76C" w14:textId="77777777" w:rsidR="004F0263" w:rsidRPr="00653B82" w:rsidRDefault="004F0263" w:rsidP="004F0263">
      <w:pPr>
        <w:rPr>
          <w:lang w:val="nl-NL"/>
        </w:rPr>
      </w:pPr>
      <w:r w:rsidRPr="00653B82">
        <w:rPr>
          <w:lang w:val="nl-NL"/>
        </w:rPr>
        <w:t>(verplicht bij indiensttreding)</w:t>
      </w:r>
    </w:p>
    <w:p w14:paraId="22188666" w14:textId="33BE10D1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177928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Geldig identiteitsbewijs (paspoort / ID-kaart / verblijfsdocument)</w:t>
      </w:r>
    </w:p>
    <w:p w14:paraId="21E8BA91" w14:textId="374BDCFA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110711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Kopie ID conform AVG (BSN afgeschermd waar nodig)</w:t>
      </w:r>
    </w:p>
    <w:p w14:paraId="784A1966" w14:textId="4C359430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129957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Identiteitsbewijs gecontroleerd op geldigheid</w:t>
      </w:r>
    </w:p>
    <w:p w14:paraId="4DBD5E42" w14:textId="3ECB468B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159821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BSN beschikbaar en juist</w:t>
      </w:r>
    </w:p>
    <w:p w14:paraId="74D5DBB8" w14:textId="67E0CCA5" w:rsidR="004F0263" w:rsidRPr="004F0263" w:rsidRDefault="00916396" w:rsidP="004F0263">
      <w:pPr>
        <w:rPr>
          <w:lang w:val="nl-NL"/>
        </w:rPr>
      </w:pPr>
      <w:sdt>
        <w:sdtPr>
          <w:rPr>
            <w:lang w:val="nl-NL"/>
          </w:rPr>
          <w:id w:val="104062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Loonheffingsformulier (model Belastingdienst) ingevuld en ondertekend</w:t>
      </w:r>
    </w:p>
    <w:p w14:paraId="44968C90" w14:textId="77777777" w:rsidR="00916396" w:rsidRDefault="00916396" w:rsidP="004F0263">
      <w:pPr>
        <w:pStyle w:val="Kop2"/>
        <w:rPr>
          <w:lang w:val="nl-NL"/>
        </w:rPr>
      </w:pPr>
    </w:p>
    <w:p w14:paraId="36B108AD" w14:textId="77777777" w:rsidR="00653B82" w:rsidRDefault="00653B82" w:rsidP="004F0263">
      <w:pPr>
        <w:pStyle w:val="Kop2"/>
        <w:rPr>
          <w:lang w:val="nl-NL"/>
        </w:rPr>
      </w:pPr>
    </w:p>
    <w:p w14:paraId="4B5B2891" w14:textId="79366441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2. Personalia</w:t>
      </w:r>
    </w:p>
    <w:p w14:paraId="03300CEF" w14:textId="77777777" w:rsidR="004F0263" w:rsidRPr="00653B82" w:rsidRDefault="004F0263" w:rsidP="004F0263">
      <w:pPr>
        <w:rPr>
          <w:lang w:val="nl-NL"/>
        </w:rPr>
      </w:pPr>
      <w:r w:rsidRPr="00653B82">
        <w:rPr>
          <w:lang w:val="nl-NL"/>
        </w:rPr>
        <w:t>(Invullijst – Persoonsgegevens / Nmbrs &gt; Werknemer &gt; Personalia)</w:t>
      </w:r>
    </w:p>
    <w:p w14:paraId="656CE086" w14:textId="61045621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18513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Volledige naam ingevuld (exact conform identiteitsbewijs)</w:t>
      </w:r>
    </w:p>
    <w:p w14:paraId="1CEE5B43" w14:textId="1F4FB148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48316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Geboortedatum ingevuld</w:t>
      </w:r>
    </w:p>
    <w:p w14:paraId="7F2FD701" w14:textId="119F1631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82500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Geslacht ingevuld</w:t>
      </w:r>
    </w:p>
    <w:p w14:paraId="69582E02" w14:textId="72875E96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9217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Nationaliteit ingevuld</w:t>
      </w:r>
    </w:p>
    <w:p w14:paraId="76E9EB40" w14:textId="183FFE2E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122466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Adres, postcode en woonplaats ingevuld</w:t>
      </w:r>
    </w:p>
    <w:p w14:paraId="06F2DF01" w14:textId="2F55D809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119238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In-geval-van-nood contactpersoon ingevuld (naam + telefoonnummer)</w:t>
      </w:r>
    </w:p>
    <w:p w14:paraId="2E61DA71" w14:textId="77777777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3. Dienstverband &amp; contract</w:t>
      </w:r>
    </w:p>
    <w:p w14:paraId="7B05F9EA" w14:textId="77777777" w:rsidR="004F0263" w:rsidRPr="00653B82" w:rsidRDefault="004F0263" w:rsidP="004F0263">
      <w:pPr>
        <w:rPr>
          <w:lang w:val="nl-NL"/>
        </w:rPr>
      </w:pPr>
      <w:r w:rsidRPr="00653B82">
        <w:rPr>
          <w:lang w:val="nl-NL"/>
        </w:rPr>
        <w:t>(Invullijst – Dienstverband &amp; contract)</w:t>
      </w:r>
    </w:p>
    <w:p w14:paraId="2F51702F" w14:textId="45BA5BA7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92426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B82"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Startdatum dienstverband ingevuld</w:t>
      </w:r>
    </w:p>
    <w:p w14:paraId="62497D62" w14:textId="6DB5B645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38214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Contracttype ingevuld (bepaalde tijd / onbepaalde tijd / oproep)</w:t>
      </w:r>
    </w:p>
    <w:p w14:paraId="385C0F4A" w14:textId="6835F7CF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11167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Einddatum contract ingevuld (indien van toepassing)</w:t>
      </w:r>
    </w:p>
    <w:p w14:paraId="3EC358EF" w14:textId="6FF281A0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87029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Proeftijd aangegeven</w:t>
      </w:r>
    </w:p>
    <w:p w14:paraId="67379480" w14:textId="0100C710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8727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Aantal contracturen per week ingevuld</w:t>
      </w:r>
    </w:p>
    <w:p w14:paraId="5A48DDDF" w14:textId="18CDC986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43952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Functie ingevuld</w:t>
      </w:r>
    </w:p>
    <w:p w14:paraId="38749904" w14:textId="413EC89E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124114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Afdeling / kostenplaats ingevuld (indien van toepassing)</w:t>
      </w:r>
    </w:p>
    <w:p w14:paraId="6C1F0298" w14:textId="53429B4E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1478692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Arbeidsovereenkomst opgesteld en ondertekend</w:t>
      </w:r>
    </w:p>
    <w:p w14:paraId="4BE05ABB" w14:textId="77777777" w:rsidR="00653B82" w:rsidRDefault="00653B82" w:rsidP="004F0263">
      <w:pPr>
        <w:pStyle w:val="Kop2"/>
        <w:rPr>
          <w:lang w:val="nl-NL"/>
        </w:rPr>
      </w:pPr>
    </w:p>
    <w:p w14:paraId="64EA13C8" w14:textId="77777777" w:rsidR="00653B82" w:rsidRDefault="00653B82" w:rsidP="004F0263">
      <w:pPr>
        <w:pStyle w:val="Kop2"/>
        <w:rPr>
          <w:lang w:val="nl-NL"/>
        </w:rPr>
      </w:pPr>
    </w:p>
    <w:p w14:paraId="7CB380BE" w14:textId="79058C73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4. Salaris</w:t>
      </w:r>
    </w:p>
    <w:p w14:paraId="0D5EFF39" w14:textId="77777777" w:rsidR="004F0263" w:rsidRPr="00653B82" w:rsidRDefault="004F0263" w:rsidP="004F0263">
      <w:pPr>
        <w:rPr>
          <w:lang w:val="nl-NL"/>
        </w:rPr>
      </w:pPr>
      <w:r w:rsidRPr="00653B82">
        <w:rPr>
          <w:lang w:val="nl-NL"/>
        </w:rPr>
        <w:t>(Invullijst – Salaris / Nmbrs &gt; Salaris)</w:t>
      </w:r>
    </w:p>
    <w:p w14:paraId="1071ED79" w14:textId="746C3087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78280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Bruto maandsalaris of uurloon ingevuld</w:t>
      </w:r>
    </w:p>
    <w:p w14:paraId="7DB00488" w14:textId="5A9168D6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202955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Loonmodel / urenmodel aangegeven</w:t>
      </w:r>
    </w:p>
    <w:p w14:paraId="64AAE3D8" w14:textId="344241A0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189793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Vaste looncomponenten ingevuld</w:t>
      </w:r>
    </w:p>
    <w:p w14:paraId="0AF3BADA" w14:textId="555A868D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-78774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Variabele looncomponenten ingevuld (indien van toepassing)</w:t>
      </w:r>
    </w:p>
    <w:p w14:paraId="4353E774" w14:textId="72064697" w:rsidR="004F0263" w:rsidRPr="00653B82" w:rsidRDefault="00916396" w:rsidP="004F0263">
      <w:pPr>
        <w:rPr>
          <w:lang w:val="nl-NL"/>
        </w:rPr>
      </w:pPr>
      <w:sdt>
        <w:sdtPr>
          <w:rPr>
            <w:lang w:val="nl-NL"/>
          </w:rPr>
          <w:id w:val="34553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3B82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F0263" w:rsidRPr="00653B82">
        <w:rPr>
          <w:lang w:val="nl-NL"/>
        </w:rPr>
        <w:t xml:space="preserve"> Vakantiegeldpercentage gecontroleerd</w:t>
      </w:r>
    </w:p>
    <w:p w14:paraId="04E33811" w14:textId="77777777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5. Loonheffing</w:t>
      </w:r>
    </w:p>
    <w:p w14:paraId="1BEA9F5F" w14:textId="77777777" w:rsidR="004F0263" w:rsidRPr="004F0263" w:rsidRDefault="004F0263" w:rsidP="004F0263">
      <w:pPr>
        <w:rPr>
          <w:lang w:val="nl-NL"/>
        </w:rPr>
      </w:pPr>
      <w:r w:rsidRPr="004F0263">
        <w:rPr>
          <w:lang w:val="nl-NL"/>
        </w:rPr>
        <w:t>(Invullijst – Loonheffing / Nmbrs &gt; Loonheffing)</w:t>
      </w:r>
    </w:p>
    <w:p w14:paraId="12F0C606" w14:textId="66660C8A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659496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Loonheffingsformulier ontvangen</w:t>
      </w:r>
    </w:p>
    <w:p w14:paraId="39E984BC" w14:textId="3B256B14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541251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Keuze loonheffingskorting aangegeven</w:t>
      </w:r>
    </w:p>
    <w:p w14:paraId="4E95EEBF" w14:textId="6C56825E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20668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Bijzonder tarief gecontroleerd</w:t>
      </w:r>
    </w:p>
    <w:p w14:paraId="68F4F60B" w14:textId="47286216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119561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Loontijdvak aangegeven (maand / 4-weken)</w:t>
      </w:r>
    </w:p>
    <w:p w14:paraId="188FE9FA" w14:textId="4B7DCF19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 xml:space="preserve">6. SVW, verzekeringen &amp; </w:t>
      </w:r>
      <w:r w:rsidR="00501164" w:rsidRPr="004F0263">
        <w:rPr>
          <w:lang w:val="nl-NL"/>
        </w:rPr>
        <w:t>Arbo</w:t>
      </w:r>
    </w:p>
    <w:p w14:paraId="640FD776" w14:textId="42738713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80794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Sector / risicogroep aangeleverd</w:t>
      </w:r>
    </w:p>
    <w:p w14:paraId="4EC9BA2F" w14:textId="270ECF8A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84024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Gegevens werknemersverzekeringen compleet</w:t>
      </w:r>
    </w:p>
    <w:p w14:paraId="2BF881A1" w14:textId="4FC304DF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86475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Verzuimverzekering / arbodienst bekend</w:t>
      </w:r>
    </w:p>
    <w:p w14:paraId="7791CE2F" w14:textId="33978797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17303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Medewerker aangemeld bij arbodienst (indien van toepassing)</w:t>
      </w:r>
    </w:p>
    <w:p w14:paraId="2F9FD2F7" w14:textId="77777777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7. Bankgegevens</w:t>
      </w:r>
    </w:p>
    <w:p w14:paraId="216D2B2B" w14:textId="77777777" w:rsidR="004F0263" w:rsidRPr="004F0263" w:rsidRDefault="004F0263" w:rsidP="004F0263">
      <w:pPr>
        <w:rPr>
          <w:lang w:val="nl-NL"/>
        </w:rPr>
      </w:pPr>
      <w:r w:rsidRPr="004F0263">
        <w:rPr>
          <w:lang w:val="nl-NL"/>
        </w:rPr>
        <w:t>(Invullijst – Bankgegevens / Nmbrs &gt; Bankrekening)</w:t>
      </w:r>
    </w:p>
    <w:p w14:paraId="741DD780" w14:textId="72DCCD6E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72028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IBAN werknemer ingevuld</w:t>
      </w:r>
    </w:p>
    <w:p w14:paraId="37E14342" w14:textId="1008D724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61903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Naam rekeninghouder ingevuld</w:t>
      </w:r>
    </w:p>
    <w:p w14:paraId="57DE1B42" w14:textId="78913CE2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2002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Bankrekening gecontroleerd</w:t>
      </w:r>
    </w:p>
    <w:p w14:paraId="7EC89C79" w14:textId="787A1A69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36802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Betaalwijze salaris akkoord</w:t>
      </w:r>
    </w:p>
    <w:p w14:paraId="7127C491" w14:textId="77777777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8. Pensioen</w:t>
      </w:r>
    </w:p>
    <w:p w14:paraId="1DACDD33" w14:textId="70360CBE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18610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Pensioenregeling van toepassing (ja / nee)</w:t>
      </w:r>
    </w:p>
    <w:p w14:paraId="0BAE9E02" w14:textId="5A481D12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113486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Pensioenfonds vermeld (indien van toepassing)</w:t>
      </w:r>
    </w:p>
    <w:p w14:paraId="226B70EF" w14:textId="045FF466" w:rsidR="00916396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40781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Start deelname pensioen aangegeven</w:t>
      </w:r>
    </w:p>
    <w:p w14:paraId="588D2808" w14:textId="77777777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9. Interne &amp; aanvullende documenten (indien van toepassing)</w:t>
      </w:r>
    </w:p>
    <w:p w14:paraId="3A45A082" w14:textId="3EDC3CB2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77897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Personeelsdossier aangemaakt</w:t>
      </w:r>
    </w:p>
    <w:p w14:paraId="1C2B80C2" w14:textId="2C43CF87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4471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Privacyverklaring / personeelshandboek verstrekt</w:t>
      </w:r>
    </w:p>
    <w:p w14:paraId="4BF74AAC" w14:textId="2F243CE4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54456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Eventuele NDA / gedragscode ondertekend</w:t>
      </w:r>
    </w:p>
    <w:p w14:paraId="68F88B2A" w14:textId="1D276578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92958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Werkvergunning / verblijfsstatus gecontroleerd (indien van toepassing)</w:t>
      </w:r>
    </w:p>
    <w:p w14:paraId="21FFAC91" w14:textId="77777777" w:rsidR="004F0263" w:rsidRPr="004F0263" w:rsidRDefault="004F0263" w:rsidP="004F0263">
      <w:pPr>
        <w:pStyle w:val="Kop2"/>
        <w:rPr>
          <w:lang w:val="nl-NL"/>
        </w:rPr>
      </w:pPr>
      <w:r w:rsidRPr="004F0263">
        <w:rPr>
          <w:lang w:val="nl-NL"/>
        </w:rPr>
        <w:t>10. Controle vóór aanlevering aan YOR Finance Solutions</w:t>
      </w:r>
    </w:p>
    <w:p w14:paraId="688BF623" w14:textId="5EEC412E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97570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Invullijst volledig ingevuld</w:t>
      </w:r>
    </w:p>
    <w:p w14:paraId="5C6E9725" w14:textId="074AABBC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-197327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Alle benodigde documenten toegevoegd</w:t>
      </w:r>
    </w:p>
    <w:p w14:paraId="19A95F01" w14:textId="4FCBCBA9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106036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Gegevens gecontroleerd op juistheid</w:t>
      </w:r>
    </w:p>
    <w:p w14:paraId="11AE66CF" w14:textId="79BA028F" w:rsidR="004F0263" w:rsidRPr="004F0263" w:rsidRDefault="00916396" w:rsidP="004F0263">
      <w:pPr>
        <w:rPr>
          <w:lang w:val="nl-NL"/>
        </w:rPr>
      </w:pPr>
      <w:sdt>
        <w:sdtPr>
          <w:rPr>
            <w:sz w:val="22"/>
            <w:lang w:val="nl-NL"/>
          </w:rPr>
          <w:id w:val="25981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E74">
            <w:rPr>
              <w:rFonts w:ascii="MS Gothic" w:eastAsia="MS Gothic" w:hAnsi="MS Gothic" w:hint="eastAsia"/>
              <w:sz w:val="22"/>
              <w:lang w:val="nl-NL"/>
            </w:rPr>
            <w:t>☐</w:t>
          </w:r>
        </w:sdtContent>
      </w:sdt>
      <w:r w:rsidR="004F0263" w:rsidRPr="004F0263">
        <w:rPr>
          <w:sz w:val="22"/>
          <w:lang w:val="nl-NL"/>
        </w:rPr>
        <w:t xml:space="preserve"> Klaar voor verwerking in Nmbrs</w:t>
      </w:r>
    </w:p>
    <w:p w14:paraId="12065A60" w14:textId="02C575D7" w:rsidR="00E26E55" w:rsidRPr="00E26E55" w:rsidRDefault="00E26E55" w:rsidP="00E26E55">
      <w:pPr>
        <w:rPr>
          <w:lang w:val="nl-NL"/>
        </w:rPr>
      </w:pPr>
    </w:p>
    <w:sectPr w:rsidR="00E26E55" w:rsidRPr="00E26E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637D" w14:textId="77777777" w:rsidR="000C6D80" w:rsidRDefault="000C6D80" w:rsidP="002628EA">
      <w:pPr>
        <w:spacing w:after="0" w:line="240" w:lineRule="auto"/>
      </w:pPr>
      <w:r>
        <w:separator/>
      </w:r>
    </w:p>
  </w:endnote>
  <w:endnote w:type="continuationSeparator" w:id="0">
    <w:p w14:paraId="5D0BF602" w14:textId="77777777" w:rsidR="000C6D80" w:rsidRDefault="000C6D80" w:rsidP="0026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89D0" w14:textId="77777777" w:rsidR="000C6D80" w:rsidRDefault="000C6D80" w:rsidP="002628EA">
      <w:pPr>
        <w:spacing w:after="0" w:line="240" w:lineRule="auto"/>
      </w:pPr>
      <w:r>
        <w:separator/>
      </w:r>
    </w:p>
  </w:footnote>
  <w:footnote w:type="continuationSeparator" w:id="0">
    <w:p w14:paraId="013ACE8C" w14:textId="77777777" w:rsidR="000C6D80" w:rsidRDefault="000C6D80" w:rsidP="0026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A864" w14:textId="216961D6" w:rsidR="00AD169C" w:rsidRDefault="00AD169C" w:rsidP="00AD169C">
    <w:pPr>
      <w:pStyle w:val="Koptekst"/>
      <w:jc w:val="right"/>
    </w:pPr>
    <w:r w:rsidRPr="00AD169C">
      <w:rPr>
        <w:noProof/>
      </w:rPr>
      <w:drawing>
        <wp:inline distT="0" distB="0" distL="0" distR="0" wp14:anchorId="62DB0690" wp14:editId="2D726AE0">
          <wp:extent cx="1898825" cy="739140"/>
          <wp:effectExtent l="0" t="0" r="6350" b="3810"/>
          <wp:docPr id="964060752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60752" name="Afbeelding 1" descr="Afbeelding met tekst, Lettertype, logo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090" cy="7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0E22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B2370"/>
    <w:multiLevelType w:val="multilevel"/>
    <w:tmpl w:val="6784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D6F680C"/>
    <w:multiLevelType w:val="multilevel"/>
    <w:tmpl w:val="A7A8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00C3F"/>
    <w:multiLevelType w:val="multilevel"/>
    <w:tmpl w:val="1E4C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A0247"/>
    <w:multiLevelType w:val="multilevel"/>
    <w:tmpl w:val="1724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93F9F"/>
    <w:multiLevelType w:val="multilevel"/>
    <w:tmpl w:val="0448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4D1142"/>
    <w:multiLevelType w:val="multilevel"/>
    <w:tmpl w:val="986C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67E0"/>
    <w:multiLevelType w:val="multilevel"/>
    <w:tmpl w:val="9724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777B8"/>
    <w:multiLevelType w:val="multilevel"/>
    <w:tmpl w:val="4274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44C5A"/>
    <w:multiLevelType w:val="multilevel"/>
    <w:tmpl w:val="A05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E5763"/>
    <w:multiLevelType w:val="multilevel"/>
    <w:tmpl w:val="6D9A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30450"/>
    <w:multiLevelType w:val="multilevel"/>
    <w:tmpl w:val="1B7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43C27F8"/>
    <w:multiLevelType w:val="multilevel"/>
    <w:tmpl w:val="FA5C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FA0A4A"/>
    <w:multiLevelType w:val="multilevel"/>
    <w:tmpl w:val="B30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F5F5AA3"/>
    <w:multiLevelType w:val="multilevel"/>
    <w:tmpl w:val="C7D2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C2FCC"/>
    <w:multiLevelType w:val="multilevel"/>
    <w:tmpl w:val="A800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2A198D"/>
    <w:multiLevelType w:val="multilevel"/>
    <w:tmpl w:val="F9E8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7"/>
  </w:num>
  <w:num w:numId="13" w16cid:durableId="2110588750">
    <w:abstractNumId w:val="26"/>
  </w:num>
  <w:num w:numId="14" w16cid:durableId="1730575300">
    <w:abstractNumId w:val="23"/>
  </w:num>
  <w:num w:numId="15" w16cid:durableId="2063938215">
    <w:abstractNumId w:val="31"/>
  </w:num>
  <w:num w:numId="16" w16cid:durableId="1416627709">
    <w:abstractNumId w:val="17"/>
  </w:num>
  <w:num w:numId="17" w16cid:durableId="1994488454">
    <w:abstractNumId w:val="19"/>
  </w:num>
  <w:num w:numId="18" w16cid:durableId="1606499549">
    <w:abstractNumId w:val="16"/>
  </w:num>
  <w:num w:numId="19" w16cid:durableId="704789835">
    <w:abstractNumId w:val="13"/>
  </w:num>
  <w:num w:numId="20" w16cid:durableId="481846921">
    <w:abstractNumId w:val="14"/>
  </w:num>
  <w:num w:numId="21" w16cid:durableId="1678653660">
    <w:abstractNumId w:val="24"/>
  </w:num>
  <w:num w:numId="22" w16cid:durableId="2006665445">
    <w:abstractNumId w:val="10"/>
  </w:num>
  <w:num w:numId="23" w16cid:durableId="982393590">
    <w:abstractNumId w:val="15"/>
  </w:num>
  <w:num w:numId="24" w16cid:durableId="413671562">
    <w:abstractNumId w:val="25"/>
  </w:num>
  <w:num w:numId="25" w16cid:durableId="1990405468">
    <w:abstractNumId w:val="20"/>
  </w:num>
  <w:num w:numId="26" w16cid:durableId="1755475465">
    <w:abstractNumId w:val="28"/>
  </w:num>
  <w:num w:numId="27" w16cid:durableId="1597132847">
    <w:abstractNumId w:val="12"/>
  </w:num>
  <w:num w:numId="28" w16cid:durableId="25836307">
    <w:abstractNumId w:val="29"/>
  </w:num>
  <w:num w:numId="29" w16cid:durableId="1685857704">
    <w:abstractNumId w:val="30"/>
  </w:num>
  <w:num w:numId="30" w16cid:durableId="1057364728">
    <w:abstractNumId w:val="18"/>
  </w:num>
  <w:num w:numId="31" w16cid:durableId="1572539864">
    <w:abstractNumId w:val="21"/>
  </w:num>
  <w:num w:numId="32" w16cid:durableId="5623030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EVcAq9OUrdQH3q244lq0drOSFK4aGNwre8LMfQDWzx3tYFJEk6EecqLCmT5e0YKEOOU7tKnszggzT//I0znLQ==" w:salt="a4HigYGFqo4aWkvue6uU0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6180F"/>
    <w:rsid w:val="000B1E9F"/>
    <w:rsid w:val="000C6D80"/>
    <w:rsid w:val="00144485"/>
    <w:rsid w:val="001F0296"/>
    <w:rsid w:val="001F1B20"/>
    <w:rsid w:val="001F40EA"/>
    <w:rsid w:val="002628EA"/>
    <w:rsid w:val="002A2B86"/>
    <w:rsid w:val="002E2359"/>
    <w:rsid w:val="002E51AB"/>
    <w:rsid w:val="002F4E74"/>
    <w:rsid w:val="00324B44"/>
    <w:rsid w:val="003372D9"/>
    <w:rsid w:val="0036562D"/>
    <w:rsid w:val="003E386D"/>
    <w:rsid w:val="003F3A8C"/>
    <w:rsid w:val="004976E0"/>
    <w:rsid w:val="004F0263"/>
    <w:rsid w:val="00501164"/>
    <w:rsid w:val="00575CD8"/>
    <w:rsid w:val="0059437F"/>
    <w:rsid w:val="005944AD"/>
    <w:rsid w:val="005A4BF6"/>
    <w:rsid w:val="005A534A"/>
    <w:rsid w:val="005A7A96"/>
    <w:rsid w:val="006012B7"/>
    <w:rsid w:val="00653B82"/>
    <w:rsid w:val="00683BC5"/>
    <w:rsid w:val="006A27D6"/>
    <w:rsid w:val="006A6E0A"/>
    <w:rsid w:val="006F7853"/>
    <w:rsid w:val="00781928"/>
    <w:rsid w:val="007A641A"/>
    <w:rsid w:val="00827C87"/>
    <w:rsid w:val="008A2869"/>
    <w:rsid w:val="008D05E9"/>
    <w:rsid w:val="008E199C"/>
    <w:rsid w:val="00916396"/>
    <w:rsid w:val="00972CC4"/>
    <w:rsid w:val="00977016"/>
    <w:rsid w:val="00993F07"/>
    <w:rsid w:val="009A3B58"/>
    <w:rsid w:val="00A20880"/>
    <w:rsid w:val="00A352C8"/>
    <w:rsid w:val="00AD169C"/>
    <w:rsid w:val="00AD2D6C"/>
    <w:rsid w:val="00B41C2B"/>
    <w:rsid w:val="00C26D93"/>
    <w:rsid w:val="00C27141"/>
    <w:rsid w:val="00C46479"/>
    <w:rsid w:val="00D044CE"/>
    <w:rsid w:val="00D1770C"/>
    <w:rsid w:val="00D178C3"/>
    <w:rsid w:val="00D32292"/>
    <w:rsid w:val="00D72CA6"/>
    <w:rsid w:val="00D75435"/>
    <w:rsid w:val="00DA6C12"/>
    <w:rsid w:val="00DE5146"/>
    <w:rsid w:val="00DF2FBF"/>
    <w:rsid w:val="00E26E55"/>
    <w:rsid w:val="00E57E33"/>
    <w:rsid w:val="00EF42BB"/>
    <w:rsid w:val="00F743E7"/>
    <w:rsid w:val="00FB2ABD"/>
    <w:rsid w:val="00FB2E0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501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3E386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yorfinancesolutio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436</Words>
  <Characters>2931</Characters>
  <Application>Microsoft Office Word</Application>
  <DocSecurity>0</DocSecurity>
  <Lines>86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den Toonder</dc:creator>
  <cp:keywords/>
  <dc:description/>
  <cp:lastModifiedBy>Roy den Toonder</cp:lastModifiedBy>
  <cp:revision>9</cp:revision>
  <dcterms:created xsi:type="dcterms:W3CDTF">2026-02-14T17:30:00Z</dcterms:created>
  <dcterms:modified xsi:type="dcterms:W3CDTF">2026-02-14T20:03:00Z</dcterms:modified>
</cp:coreProperties>
</file>